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E9609" w14:textId="77777777" w:rsidR="00EB39EB" w:rsidRDefault="0060394E">
      <w:r>
        <w:rPr>
          <w:noProof/>
        </w:rPr>
        <w:drawing>
          <wp:inline distT="0" distB="0" distL="0" distR="0" wp14:anchorId="6F1C2C03" wp14:editId="5A7B60ED">
            <wp:extent cx="5943600" cy="3676650"/>
            <wp:effectExtent l="0" t="0" r="0" b="0"/>
            <wp:docPr id="3038082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80829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31787" w14:textId="7F547C37" w:rsidR="0060394E" w:rsidRDefault="0060394E">
      <w:r>
        <w:rPr>
          <w:noProof/>
        </w:rPr>
        <w:drawing>
          <wp:inline distT="0" distB="0" distL="0" distR="0" wp14:anchorId="672E5425" wp14:editId="448749C6">
            <wp:extent cx="5943600" cy="3710305"/>
            <wp:effectExtent l="0" t="0" r="0" b="4445"/>
            <wp:docPr id="16018302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83026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43129" w14:textId="77777777" w:rsidR="0060394E" w:rsidRDefault="0060394E"/>
    <w:sectPr w:rsidR="006039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94E"/>
    <w:rsid w:val="00185A79"/>
    <w:rsid w:val="00576E02"/>
    <w:rsid w:val="0060394E"/>
    <w:rsid w:val="009D0411"/>
    <w:rsid w:val="00B63133"/>
    <w:rsid w:val="00C662E2"/>
    <w:rsid w:val="00EB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0843B"/>
  <w15:chartTrackingRefBased/>
  <w15:docId w15:val="{F7060D53-0DA1-45C9-B9BA-48F4C461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9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9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9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9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9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9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9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9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9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9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9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9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9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9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9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9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9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9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9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9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Hankey</dc:creator>
  <cp:keywords/>
  <dc:description/>
  <cp:lastModifiedBy>Sue Hankey</cp:lastModifiedBy>
  <cp:revision>1</cp:revision>
  <dcterms:created xsi:type="dcterms:W3CDTF">2026-04-05T03:40:00Z</dcterms:created>
  <dcterms:modified xsi:type="dcterms:W3CDTF">2026-04-05T03:44:00Z</dcterms:modified>
</cp:coreProperties>
</file>