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3514D" w14:textId="7307E0C4" w:rsidR="00EB39EB" w:rsidRDefault="00974E4A">
      <w:r>
        <w:rPr>
          <w:noProof/>
        </w:rPr>
        <w:drawing>
          <wp:inline distT="0" distB="0" distL="0" distR="0" wp14:anchorId="1046C6C0" wp14:editId="17E3EB8F">
            <wp:extent cx="5943600" cy="3489325"/>
            <wp:effectExtent l="0" t="0" r="0" b="0"/>
            <wp:docPr id="794251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25105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3FFAE" w14:textId="63C612DE" w:rsidR="00974E4A" w:rsidRDefault="00974E4A">
      <w:r>
        <w:rPr>
          <w:noProof/>
        </w:rPr>
        <w:drawing>
          <wp:inline distT="0" distB="0" distL="0" distR="0" wp14:anchorId="40CEBE24" wp14:editId="77D391EF">
            <wp:extent cx="5943600" cy="3472180"/>
            <wp:effectExtent l="0" t="0" r="0" b="0"/>
            <wp:docPr id="794470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4705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EF835" w14:textId="572AEAAD" w:rsidR="00974E4A" w:rsidRDefault="00974E4A">
      <w:r>
        <w:rPr>
          <w:noProof/>
        </w:rPr>
        <w:lastRenderedPageBreak/>
        <w:drawing>
          <wp:inline distT="0" distB="0" distL="0" distR="0" wp14:anchorId="2479E250" wp14:editId="426DCEEA">
            <wp:extent cx="5943600" cy="4424680"/>
            <wp:effectExtent l="0" t="0" r="0" b="0"/>
            <wp:docPr id="18118332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83326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5BD5D" w14:textId="41F34BFF" w:rsidR="00974E4A" w:rsidRDefault="00974E4A">
      <w:r>
        <w:rPr>
          <w:noProof/>
        </w:rPr>
        <w:drawing>
          <wp:inline distT="0" distB="0" distL="0" distR="0" wp14:anchorId="2DB74E94" wp14:editId="77D75387">
            <wp:extent cx="5943600" cy="4427855"/>
            <wp:effectExtent l="0" t="0" r="0" b="0"/>
            <wp:docPr id="327587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58714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B96B7" w14:textId="77777777" w:rsidR="00974E4A" w:rsidRDefault="00974E4A"/>
    <w:sectPr w:rsidR="00974E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E4A"/>
    <w:rsid w:val="00185A79"/>
    <w:rsid w:val="004E44F6"/>
    <w:rsid w:val="00576E02"/>
    <w:rsid w:val="00974E4A"/>
    <w:rsid w:val="00B63133"/>
    <w:rsid w:val="00C662E2"/>
    <w:rsid w:val="00EB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8FC7A"/>
  <w15:chartTrackingRefBased/>
  <w15:docId w15:val="{6E9E7C50-680E-4D82-8F6E-96D228458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E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E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4E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4E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4E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4E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4E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4E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4E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E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E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4E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4E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4E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4E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4E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4E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4E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4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4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4E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4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4E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4E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4E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4E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4E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4E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4E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2026-03-28T20:19:00Z</dcterms:created>
  <dcterms:modified xsi:type="dcterms:W3CDTF">2026-03-28T20:23:00Z</dcterms:modified>
</cp:coreProperties>
</file>